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C2AF7" w14:textId="206576C4" w:rsidR="00F23912" w:rsidRPr="00947F2A" w:rsidRDefault="00F23912" w:rsidP="00F23912">
      <w:pPr>
        <w:rPr>
          <w:rFonts w:ascii="Arial" w:hAnsi="Arial" w:cs="Arial"/>
          <w:b/>
          <w:sz w:val="20"/>
          <w:szCs w:val="20"/>
        </w:rPr>
      </w:pPr>
      <w:r w:rsidRPr="00947F2A">
        <w:rPr>
          <w:rFonts w:ascii="Arial" w:hAnsi="Arial" w:cs="Arial"/>
          <w:b/>
          <w:sz w:val="20"/>
          <w:szCs w:val="20"/>
        </w:rPr>
        <w:t>Załącznik Nr 13 do SWZ</w:t>
      </w:r>
    </w:p>
    <w:p w14:paraId="0E491562" w14:textId="762DD45B" w:rsidR="00F23912" w:rsidRPr="00947F2A" w:rsidRDefault="00F23912" w:rsidP="00F23912">
      <w:pPr>
        <w:pStyle w:val="Stopka"/>
        <w:tabs>
          <w:tab w:val="clear" w:pos="4536"/>
          <w:tab w:val="clear" w:pos="9072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47F2A">
        <w:rPr>
          <w:rFonts w:ascii="Arial" w:hAnsi="Arial" w:cs="Arial"/>
          <w:sz w:val="20"/>
          <w:szCs w:val="20"/>
        </w:rPr>
        <w:t>Znak sprawy:</w:t>
      </w:r>
      <w:r w:rsidR="00F027D7" w:rsidRPr="00F027D7">
        <w:rPr>
          <w:rFonts w:ascii="Arial" w:hAnsi="Arial" w:cs="Arial"/>
          <w:b/>
          <w:bCs/>
          <w:sz w:val="22"/>
          <w:szCs w:val="22"/>
          <w:lang w:eastAsia="en-US" w:bidi="en-US"/>
        </w:rPr>
        <w:t xml:space="preserve"> </w:t>
      </w:r>
      <w:r w:rsidR="00F027D7" w:rsidRPr="00F027D7">
        <w:rPr>
          <w:rFonts w:ascii="Arial" w:hAnsi="Arial" w:cs="Arial"/>
          <w:b/>
          <w:bCs/>
          <w:sz w:val="22"/>
          <w:szCs w:val="22"/>
          <w:lang w:eastAsia="en-US" w:bidi="en-US"/>
        </w:rPr>
        <w:t>RB-15/N/26</w:t>
      </w:r>
    </w:p>
    <w:p w14:paraId="24C6074D" w14:textId="77777777" w:rsidR="00F23912" w:rsidRPr="00947F2A" w:rsidRDefault="00F23912" w:rsidP="00F23912">
      <w:pPr>
        <w:rPr>
          <w:rFonts w:ascii="Arial" w:hAnsi="Arial" w:cs="Arial"/>
          <w:sz w:val="20"/>
          <w:szCs w:val="20"/>
        </w:rPr>
      </w:pPr>
    </w:p>
    <w:p w14:paraId="5C12DF60" w14:textId="4D3FB3AC" w:rsidR="00F23912" w:rsidRPr="00947F2A" w:rsidRDefault="00F23912" w:rsidP="00F23912">
      <w:pPr>
        <w:pStyle w:val="Stopka"/>
        <w:tabs>
          <w:tab w:val="clear" w:pos="4536"/>
          <w:tab w:val="clear" w:pos="9072"/>
        </w:tabs>
        <w:spacing w:after="120"/>
        <w:jc w:val="center"/>
        <w:rPr>
          <w:rFonts w:ascii="Arial" w:hAnsi="Arial" w:cs="Arial"/>
          <w:b/>
        </w:rPr>
      </w:pPr>
      <w:r w:rsidRPr="00947F2A">
        <w:rPr>
          <w:rFonts w:ascii="Arial" w:hAnsi="Arial" w:cs="Arial"/>
          <w:b/>
        </w:rPr>
        <w:t>WYKAZ OSÓB</w:t>
      </w:r>
    </w:p>
    <w:p w14:paraId="5B104DE0" w14:textId="77777777" w:rsidR="00F23912" w:rsidRPr="00947F2A" w:rsidRDefault="00F23912" w:rsidP="00F23912">
      <w:pPr>
        <w:pStyle w:val="Stopka"/>
        <w:spacing w:after="120"/>
        <w:jc w:val="center"/>
        <w:rPr>
          <w:rFonts w:ascii="Arial" w:hAnsi="Arial" w:cs="Arial"/>
          <w:bCs/>
          <w:sz w:val="20"/>
          <w:szCs w:val="20"/>
        </w:rPr>
      </w:pPr>
      <w:r w:rsidRPr="00947F2A">
        <w:rPr>
          <w:rFonts w:ascii="Arial" w:hAnsi="Arial" w:cs="Arial"/>
          <w:bCs/>
          <w:sz w:val="20"/>
          <w:szCs w:val="20"/>
        </w:rPr>
        <w:t xml:space="preserve">Dot.: postępowania o udzielenie zamówienia publicznego na wykonanie zadania inwestycyjnego pn.  </w:t>
      </w:r>
    </w:p>
    <w:p w14:paraId="1B8868B6" w14:textId="77777777" w:rsidR="00F23912" w:rsidRPr="00947F2A" w:rsidRDefault="00F23912" w:rsidP="00F23912">
      <w:pPr>
        <w:pStyle w:val="Stopka"/>
        <w:spacing w:after="120"/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947F2A">
        <w:rPr>
          <w:rFonts w:ascii="Arial" w:hAnsi="Arial" w:cs="Arial"/>
          <w:b/>
          <w:i/>
          <w:iCs/>
          <w:sz w:val="20"/>
          <w:szCs w:val="20"/>
        </w:rPr>
        <w:t>„Budowa Budynku Szpitalnego G i Parkingu Wielopoziomowego wraz z obiektami i infrastrukturą towarzyszącą oraz modernizacją Międzyleskiego Szpitala Specjalistycznego w Warszawie” w formule: zaprojektuj, wybuduj i wyposaż</w:t>
      </w:r>
    </w:p>
    <w:p w14:paraId="3A900030" w14:textId="77777777" w:rsidR="00C6467D" w:rsidRPr="00947F2A" w:rsidRDefault="00C6467D" w:rsidP="00AE26C1">
      <w:pPr>
        <w:rPr>
          <w:rFonts w:ascii="Arial" w:hAnsi="Arial" w:cs="Arial"/>
          <w:b/>
          <w:sz w:val="20"/>
          <w:szCs w:val="20"/>
        </w:rPr>
      </w:pPr>
    </w:p>
    <w:p w14:paraId="6D7485CC" w14:textId="29B21898" w:rsidR="00AE26C1" w:rsidRPr="00947F2A" w:rsidRDefault="00AE26C1" w:rsidP="00AE26C1">
      <w:pPr>
        <w:rPr>
          <w:rFonts w:ascii="Arial" w:hAnsi="Arial" w:cs="Arial"/>
          <w:b/>
          <w:sz w:val="20"/>
          <w:szCs w:val="20"/>
        </w:rPr>
      </w:pPr>
      <w:r w:rsidRPr="00947F2A">
        <w:rPr>
          <w:rFonts w:ascii="Arial" w:hAnsi="Arial" w:cs="Arial"/>
          <w:sz w:val="20"/>
          <w:szCs w:val="20"/>
        </w:rPr>
        <w:t>oświadczam/</w:t>
      </w:r>
      <w:proofErr w:type="gramStart"/>
      <w:r w:rsidRPr="00947F2A">
        <w:rPr>
          <w:rFonts w:ascii="Arial" w:hAnsi="Arial" w:cs="Arial"/>
          <w:sz w:val="20"/>
          <w:szCs w:val="20"/>
        </w:rPr>
        <w:t>y</w:t>
      </w:r>
      <w:proofErr w:type="gramEnd"/>
      <w:r w:rsidRPr="00947F2A">
        <w:rPr>
          <w:rFonts w:ascii="Arial" w:hAnsi="Arial" w:cs="Arial"/>
          <w:sz w:val="20"/>
          <w:szCs w:val="20"/>
        </w:rPr>
        <w:t xml:space="preserve"> iż dysponuję/dysponujemy co najmniej osobami określonymi w Rozdziale</w:t>
      </w:r>
      <w:r w:rsidR="0005549F">
        <w:rPr>
          <w:rFonts w:ascii="Arial" w:hAnsi="Arial" w:cs="Arial"/>
          <w:sz w:val="20"/>
          <w:szCs w:val="20"/>
        </w:rPr>
        <w:t xml:space="preserve"> VII ust. 2 lit. B SWZ</w:t>
      </w:r>
      <w:r w:rsidR="00B60104">
        <w:rPr>
          <w:rFonts w:ascii="Arial" w:hAnsi="Arial" w:cs="Arial"/>
          <w:sz w:val="20"/>
          <w:szCs w:val="20"/>
        </w:rPr>
        <w:t xml:space="preserve"> – Osoby zdolne do wykonania zamówienia</w:t>
      </w:r>
      <w:r w:rsidRPr="00947F2A">
        <w:rPr>
          <w:rFonts w:ascii="Arial" w:hAnsi="Arial" w:cs="Arial"/>
          <w:sz w:val="20"/>
          <w:szCs w:val="20"/>
        </w:rPr>
        <w:t>, tj.:</w:t>
      </w:r>
    </w:p>
    <w:p w14:paraId="0AFDCE09" w14:textId="77777777" w:rsidR="00764F8E" w:rsidRPr="00947F2A" w:rsidRDefault="00764F8E" w:rsidP="00F23912">
      <w:pPr>
        <w:pStyle w:val="Tekstpodstawowy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087"/>
        <w:gridCol w:w="1436"/>
        <w:gridCol w:w="1238"/>
        <w:gridCol w:w="1228"/>
        <w:gridCol w:w="3583"/>
        <w:gridCol w:w="1906"/>
        <w:gridCol w:w="3019"/>
      </w:tblGrid>
      <w:tr w:rsidR="00C829BD" w:rsidRPr="00947F2A" w14:paraId="33022C0A" w14:textId="77777777" w:rsidTr="00B82D17">
        <w:tc>
          <w:tcPr>
            <w:tcW w:w="495" w:type="dxa"/>
          </w:tcPr>
          <w:p w14:paraId="45D5F481" w14:textId="1D339DD4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47F2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087" w:type="dxa"/>
          </w:tcPr>
          <w:p w14:paraId="3C11CC69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47F2A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11DB9FEE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47F2A">
              <w:rPr>
                <w:rFonts w:ascii="Arial" w:hAnsi="Arial" w:cs="Arial"/>
                <w:sz w:val="20"/>
                <w:szCs w:val="20"/>
              </w:rPr>
              <w:t>Nazwisko</w:t>
            </w:r>
          </w:p>
          <w:p w14:paraId="7474A815" w14:textId="498CE26D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14:paraId="31C61179" w14:textId="35ED77B2" w:rsidR="00C829BD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Stanowisko, na które osoba jest proponowana</w:t>
            </w:r>
          </w:p>
        </w:tc>
        <w:tc>
          <w:tcPr>
            <w:tcW w:w="1238" w:type="dxa"/>
          </w:tcPr>
          <w:p w14:paraId="23BF516E" w14:textId="50400940" w:rsidR="00C829BD" w:rsidRPr="00947F2A" w:rsidRDefault="00B8426F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Podmiot,</w:t>
            </w:r>
            <w:r w:rsidR="00C829BD">
              <w:rPr>
                <w:rFonts w:ascii="Arial" w:hAnsi="Arial" w:cs="Arial"/>
                <w:sz w:val="20"/>
                <w:szCs w:val="20"/>
              </w:rPr>
              <w:t xml:space="preserve"> na rzecz którego usługi zostały wykonane</w:t>
            </w:r>
          </w:p>
        </w:tc>
        <w:tc>
          <w:tcPr>
            <w:tcW w:w="1228" w:type="dxa"/>
          </w:tcPr>
          <w:p w14:paraId="3DB56C6F" w14:textId="766EE180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Okres trwania – od data (m-c, rok) – (m-c, rok) (wykonanej usługi)</w:t>
            </w:r>
          </w:p>
        </w:tc>
        <w:tc>
          <w:tcPr>
            <w:tcW w:w="3583" w:type="dxa"/>
          </w:tcPr>
          <w:p w14:paraId="3A6114A8" w14:textId="2D2AA8CC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47F2A">
              <w:rPr>
                <w:rFonts w:ascii="Arial" w:hAnsi="Arial" w:cs="Arial"/>
                <w:sz w:val="20"/>
                <w:szCs w:val="20"/>
              </w:rPr>
              <w:t xml:space="preserve">Zakres wykonywanych czynności </w:t>
            </w:r>
            <w:r w:rsidR="004D22B5">
              <w:rPr>
                <w:rFonts w:ascii="Arial" w:hAnsi="Arial" w:cs="Arial"/>
                <w:sz w:val="20"/>
                <w:szCs w:val="20"/>
              </w:rPr>
              <w:t>-</w:t>
            </w:r>
            <w:r w:rsidRPr="00947F2A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4A491B">
              <w:rPr>
                <w:rFonts w:ascii="Arial" w:hAnsi="Arial" w:cs="Arial"/>
                <w:sz w:val="20"/>
                <w:szCs w:val="20"/>
              </w:rPr>
              <w:t>usługi/</w:t>
            </w:r>
            <w:r w:rsidRPr="00947F2A">
              <w:rPr>
                <w:rFonts w:ascii="Arial" w:hAnsi="Arial" w:cs="Arial"/>
                <w:sz w:val="20"/>
                <w:szCs w:val="20"/>
              </w:rPr>
              <w:t>roboty budowlanej, rodzaj budynku, nazwa Inwestora, wartość całej umowy(kontraktu) netto PLN</w:t>
            </w:r>
            <w:r>
              <w:rPr>
                <w:rFonts w:ascii="Arial" w:hAnsi="Arial" w:cs="Arial"/>
                <w:sz w:val="20"/>
                <w:szCs w:val="20"/>
              </w:rPr>
              <w:t>, powierzchnia budynku</w:t>
            </w:r>
            <w:r w:rsidRPr="00947F2A">
              <w:rPr>
                <w:rFonts w:ascii="Arial" w:hAnsi="Arial" w:cs="Arial"/>
                <w:sz w:val="20"/>
                <w:szCs w:val="20"/>
              </w:rPr>
              <w:t xml:space="preserve"> / Stanowisko</w:t>
            </w:r>
            <w:r>
              <w:rPr>
                <w:rFonts w:ascii="Arial" w:hAnsi="Arial" w:cs="Arial"/>
                <w:sz w:val="20"/>
                <w:szCs w:val="20"/>
              </w:rPr>
              <w:t xml:space="preserve"> (w czasie wykonania usługi)</w:t>
            </w:r>
          </w:p>
        </w:tc>
        <w:tc>
          <w:tcPr>
            <w:tcW w:w="1906" w:type="dxa"/>
          </w:tcPr>
          <w:p w14:paraId="428DAE86" w14:textId="5F72C4B3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47F2A">
              <w:rPr>
                <w:rFonts w:ascii="Arial" w:hAnsi="Arial" w:cs="Arial"/>
                <w:sz w:val="20"/>
                <w:szCs w:val="20"/>
              </w:rPr>
              <w:t>Rodzaj posiadanych uprawnień budowlanych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  <w:r w:rsidR="00B9027A">
              <w:rPr>
                <w:rFonts w:ascii="Arial" w:hAnsi="Arial" w:cs="Arial"/>
                <w:sz w:val="20"/>
                <w:szCs w:val="20"/>
              </w:rPr>
              <w:t>/ Wykształcenie</w:t>
            </w:r>
          </w:p>
        </w:tc>
        <w:tc>
          <w:tcPr>
            <w:tcW w:w="3019" w:type="dxa"/>
          </w:tcPr>
          <w:p w14:paraId="2F03773D" w14:textId="658E05C1" w:rsidR="00C829BD" w:rsidRPr="00947F2A" w:rsidRDefault="00C829BD" w:rsidP="000E73C7">
            <w:pPr>
              <w:pStyle w:val="Tekstpodstawowy"/>
              <w:spacing w:after="0"/>
              <w:ind w:right="534"/>
              <w:rPr>
                <w:rFonts w:ascii="Arial" w:hAnsi="Arial" w:cs="Arial"/>
                <w:sz w:val="20"/>
                <w:szCs w:val="20"/>
              </w:rPr>
            </w:pPr>
            <w:r w:rsidRPr="00947F2A">
              <w:rPr>
                <w:rFonts w:ascii="Arial" w:hAnsi="Arial" w:cs="Arial"/>
                <w:sz w:val="20"/>
                <w:szCs w:val="20"/>
              </w:rPr>
              <w:t>Podstawa do dysponowania osobami (pośrednia/bezpośrednia)</w:t>
            </w:r>
          </w:p>
        </w:tc>
      </w:tr>
      <w:tr w:rsidR="00C829BD" w:rsidRPr="00947F2A" w14:paraId="3EFA4584" w14:textId="77777777" w:rsidTr="00B82D17">
        <w:tc>
          <w:tcPr>
            <w:tcW w:w="495" w:type="dxa"/>
          </w:tcPr>
          <w:p w14:paraId="75603D0B" w14:textId="77777777" w:rsidR="00C829BD" w:rsidRPr="00947F2A" w:rsidRDefault="00C829BD" w:rsidP="000E73C7">
            <w:pPr>
              <w:pStyle w:val="Tekstpodstawowy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14:paraId="0812BECB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22E2585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F624CDC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14:paraId="0C183349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</w:tcPr>
          <w:p w14:paraId="08B8263C" w14:textId="16992474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4F617DC8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092B8332" w14:textId="740DC593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6" w:type="dxa"/>
          </w:tcPr>
          <w:p w14:paraId="6554BE86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9" w:type="dxa"/>
          </w:tcPr>
          <w:p w14:paraId="5F82FB94" w14:textId="77777777" w:rsidR="00C829BD" w:rsidRPr="00947F2A" w:rsidRDefault="00C829BD" w:rsidP="000E73C7">
            <w:pPr>
              <w:pStyle w:val="Tekstpodstawowy"/>
              <w:spacing w:after="0"/>
              <w:ind w:right="5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BD" w:rsidRPr="00947F2A" w14:paraId="601FC1C9" w14:textId="77777777" w:rsidTr="00B82D17">
        <w:tc>
          <w:tcPr>
            <w:tcW w:w="495" w:type="dxa"/>
          </w:tcPr>
          <w:p w14:paraId="2249B03F" w14:textId="77777777" w:rsidR="00C829BD" w:rsidRPr="00947F2A" w:rsidRDefault="00C829BD" w:rsidP="000E73C7">
            <w:pPr>
              <w:pStyle w:val="Tekstpodstawowy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14:paraId="7FFB2BD0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1CCBCFA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67AAAC0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14:paraId="5FE43BD3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</w:tcPr>
          <w:p w14:paraId="5035F9DC" w14:textId="17743364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634F9896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2AF538C1" w14:textId="6A23325A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6" w:type="dxa"/>
          </w:tcPr>
          <w:p w14:paraId="1C8F1603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9" w:type="dxa"/>
          </w:tcPr>
          <w:p w14:paraId="76E23BDF" w14:textId="77777777" w:rsidR="00C829BD" w:rsidRPr="00947F2A" w:rsidRDefault="00C829BD" w:rsidP="000E73C7">
            <w:pPr>
              <w:pStyle w:val="Tekstpodstawowy"/>
              <w:spacing w:after="0"/>
              <w:ind w:right="5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BD" w:rsidRPr="00947F2A" w14:paraId="1FF674DF" w14:textId="77777777" w:rsidTr="00B82D17">
        <w:tc>
          <w:tcPr>
            <w:tcW w:w="495" w:type="dxa"/>
          </w:tcPr>
          <w:p w14:paraId="3D5A2BE3" w14:textId="77777777" w:rsidR="00C829BD" w:rsidRPr="00947F2A" w:rsidRDefault="00C829BD" w:rsidP="000E73C7">
            <w:pPr>
              <w:pStyle w:val="Tekstpodstawowy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14:paraId="47528492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3B4BE77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7FBA484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14:paraId="6299614A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</w:tcPr>
          <w:p w14:paraId="64889BCD" w14:textId="51D7E5D8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5AA76458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5BE301CA" w14:textId="7F9D8FED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6" w:type="dxa"/>
          </w:tcPr>
          <w:p w14:paraId="2EC8982C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9" w:type="dxa"/>
          </w:tcPr>
          <w:p w14:paraId="3E500C59" w14:textId="77777777" w:rsidR="00C829BD" w:rsidRPr="00947F2A" w:rsidRDefault="00C829BD" w:rsidP="000E73C7">
            <w:pPr>
              <w:pStyle w:val="Tekstpodstawowy"/>
              <w:spacing w:after="0"/>
              <w:ind w:right="5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BD" w:rsidRPr="00947F2A" w14:paraId="71B97566" w14:textId="77777777" w:rsidTr="00B82D17">
        <w:tc>
          <w:tcPr>
            <w:tcW w:w="495" w:type="dxa"/>
          </w:tcPr>
          <w:p w14:paraId="4CEE4DE0" w14:textId="77777777" w:rsidR="00C829BD" w:rsidRPr="00947F2A" w:rsidRDefault="00C829BD" w:rsidP="000E73C7">
            <w:pPr>
              <w:pStyle w:val="Tekstpodstawowy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D2E736C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A0EE967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91CCEF1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14:paraId="088A4C9B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</w:tcPr>
          <w:p w14:paraId="6118826C" w14:textId="31363B36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2E472ABC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013BA1B6" w14:textId="62C15783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6" w:type="dxa"/>
          </w:tcPr>
          <w:p w14:paraId="67B77265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9" w:type="dxa"/>
          </w:tcPr>
          <w:p w14:paraId="59B78D6D" w14:textId="77777777" w:rsidR="00C829BD" w:rsidRPr="00947F2A" w:rsidRDefault="00C829BD" w:rsidP="000E73C7">
            <w:pPr>
              <w:pStyle w:val="Tekstpodstawowy"/>
              <w:spacing w:after="0"/>
              <w:ind w:right="5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BD" w:rsidRPr="00947F2A" w14:paraId="043DAF60" w14:textId="77777777" w:rsidTr="00B82D17">
        <w:tc>
          <w:tcPr>
            <w:tcW w:w="495" w:type="dxa"/>
          </w:tcPr>
          <w:p w14:paraId="72D9ABFC" w14:textId="77777777" w:rsidR="00C829BD" w:rsidRPr="00947F2A" w:rsidRDefault="00C829BD" w:rsidP="000E73C7">
            <w:pPr>
              <w:pStyle w:val="Tekstpodstawowy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14:paraId="23A7CBF9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748D8CF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B276BC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14:paraId="4D180CB6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</w:tcPr>
          <w:p w14:paraId="179FB0C4" w14:textId="3CA97C73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45D0779C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1981D5C1" w14:textId="7B3F4895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6" w:type="dxa"/>
          </w:tcPr>
          <w:p w14:paraId="24F1FD38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9" w:type="dxa"/>
          </w:tcPr>
          <w:p w14:paraId="1B681D6D" w14:textId="77777777" w:rsidR="00C829BD" w:rsidRPr="00947F2A" w:rsidRDefault="00C829BD" w:rsidP="000E73C7">
            <w:pPr>
              <w:pStyle w:val="Tekstpodstawowy"/>
              <w:spacing w:after="0"/>
              <w:ind w:right="5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BD" w:rsidRPr="00947F2A" w14:paraId="3B46EEC6" w14:textId="77777777" w:rsidTr="00B82D17">
        <w:tc>
          <w:tcPr>
            <w:tcW w:w="495" w:type="dxa"/>
          </w:tcPr>
          <w:p w14:paraId="4D7DA202" w14:textId="77777777" w:rsidR="00C829BD" w:rsidRPr="00947F2A" w:rsidRDefault="00C829BD" w:rsidP="000E73C7">
            <w:pPr>
              <w:pStyle w:val="Tekstpodstawowy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14:paraId="67BD000A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8B76D40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FE7267D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14:paraId="2ABD306F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</w:tcPr>
          <w:p w14:paraId="798F1D54" w14:textId="2EAC802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67DD80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31BC5504" w14:textId="698982B2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6" w:type="dxa"/>
          </w:tcPr>
          <w:p w14:paraId="2116387F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9" w:type="dxa"/>
          </w:tcPr>
          <w:p w14:paraId="23B03DFE" w14:textId="77777777" w:rsidR="00C829BD" w:rsidRPr="00947F2A" w:rsidRDefault="00C829BD" w:rsidP="000E73C7">
            <w:pPr>
              <w:pStyle w:val="Tekstpodstawowy"/>
              <w:spacing w:after="0"/>
              <w:ind w:right="5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BD" w:rsidRPr="00947F2A" w14:paraId="73DF08C0" w14:textId="77777777" w:rsidTr="00B82D17">
        <w:tc>
          <w:tcPr>
            <w:tcW w:w="495" w:type="dxa"/>
          </w:tcPr>
          <w:p w14:paraId="2B42EFEE" w14:textId="77777777" w:rsidR="00C829BD" w:rsidRPr="00947F2A" w:rsidRDefault="00C829BD" w:rsidP="000E73C7">
            <w:pPr>
              <w:pStyle w:val="Tekstpodstawowy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14:paraId="41FB5AAC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2D250D3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9738E69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14:paraId="60039ABD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</w:tcPr>
          <w:p w14:paraId="7AC3FB81" w14:textId="36F7EB1D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0D1B02D9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212B313B" w14:textId="3AA9547D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6" w:type="dxa"/>
          </w:tcPr>
          <w:p w14:paraId="110C6B2B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9" w:type="dxa"/>
          </w:tcPr>
          <w:p w14:paraId="00C07F44" w14:textId="77777777" w:rsidR="00C829BD" w:rsidRPr="00947F2A" w:rsidRDefault="00C829BD" w:rsidP="000E73C7">
            <w:pPr>
              <w:pStyle w:val="Tekstpodstawowy"/>
              <w:spacing w:after="0"/>
              <w:ind w:right="534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C829BD" w:rsidRPr="00947F2A" w14:paraId="08AAF7DF" w14:textId="77777777" w:rsidTr="00B82D17">
        <w:tc>
          <w:tcPr>
            <w:tcW w:w="495" w:type="dxa"/>
          </w:tcPr>
          <w:p w14:paraId="4E5F9EAB" w14:textId="77777777" w:rsidR="00C829BD" w:rsidRPr="00947F2A" w:rsidRDefault="00C829BD" w:rsidP="000E73C7">
            <w:pPr>
              <w:pStyle w:val="Tekstpodstawowy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14:paraId="4556E14F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14:paraId="09F74596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</w:tcPr>
          <w:p w14:paraId="19F4DBF0" w14:textId="05543163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6C41F2D0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310E6FB6" w14:textId="6049049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6" w:type="dxa"/>
          </w:tcPr>
          <w:p w14:paraId="11E0750F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9" w:type="dxa"/>
          </w:tcPr>
          <w:p w14:paraId="36FFA6B3" w14:textId="77777777" w:rsidR="00C829BD" w:rsidRPr="00947F2A" w:rsidRDefault="00C829BD" w:rsidP="000E73C7">
            <w:pPr>
              <w:pStyle w:val="Tekstpodstawowy"/>
              <w:spacing w:after="0"/>
              <w:ind w:right="5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BD" w:rsidRPr="00947F2A" w14:paraId="20E4BA7D" w14:textId="77777777" w:rsidTr="00B82D17">
        <w:tc>
          <w:tcPr>
            <w:tcW w:w="495" w:type="dxa"/>
          </w:tcPr>
          <w:p w14:paraId="21F3ED7F" w14:textId="77777777" w:rsidR="00C829BD" w:rsidRPr="00947F2A" w:rsidRDefault="00C829BD" w:rsidP="000E73C7">
            <w:pPr>
              <w:pStyle w:val="Tekstpodstawowy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14:paraId="25EADF8E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14:paraId="0B44C733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</w:tcPr>
          <w:p w14:paraId="45297073" w14:textId="6E353BD2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44C120B1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3E8F09D3" w14:textId="390D0D39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6" w:type="dxa"/>
          </w:tcPr>
          <w:p w14:paraId="1078C92F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9" w:type="dxa"/>
          </w:tcPr>
          <w:p w14:paraId="3CAF01CC" w14:textId="77777777" w:rsidR="00C829BD" w:rsidRPr="00947F2A" w:rsidRDefault="00C829BD" w:rsidP="000E73C7">
            <w:pPr>
              <w:pStyle w:val="Tekstpodstawowy"/>
              <w:spacing w:after="0"/>
              <w:ind w:right="53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9BD" w:rsidRPr="00947F2A" w14:paraId="7A9E88A1" w14:textId="77777777" w:rsidTr="00B82D17">
        <w:tc>
          <w:tcPr>
            <w:tcW w:w="495" w:type="dxa"/>
          </w:tcPr>
          <w:p w14:paraId="01D31CEA" w14:textId="77777777" w:rsidR="00C829BD" w:rsidRPr="00947F2A" w:rsidRDefault="00C829BD" w:rsidP="000E73C7">
            <w:pPr>
              <w:pStyle w:val="Tekstpodstawowy"/>
              <w:numPr>
                <w:ilvl w:val="0"/>
                <w:numId w:val="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</w:tcPr>
          <w:p w14:paraId="1B08E5C5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6" w:type="dxa"/>
          </w:tcPr>
          <w:p w14:paraId="124C0DEE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8" w:type="dxa"/>
          </w:tcPr>
          <w:p w14:paraId="622F6725" w14:textId="689AB62F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dxa"/>
          </w:tcPr>
          <w:p w14:paraId="43467B34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3F638937" w14:textId="4010101A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6" w:type="dxa"/>
          </w:tcPr>
          <w:p w14:paraId="6893DADF" w14:textId="77777777" w:rsidR="00C829BD" w:rsidRPr="00947F2A" w:rsidRDefault="00C829BD" w:rsidP="000E73C7">
            <w:pPr>
              <w:pStyle w:val="Tekstpodstawowy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9" w:type="dxa"/>
          </w:tcPr>
          <w:p w14:paraId="16ACB4BE" w14:textId="77777777" w:rsidR="00C829BD" w:rsidRPr="00947F2A" w:rsidRDefault="00C829BD" w:rsidP="000E73C7">
            <w:pPr>
              <w:pStyle w:val="Tekstpodstawowy"/>
              <w:spacing w:after="0"/>
              <w:ind w:right="53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BFFC95" w14:textId="77777777" w:rsidR="001E20B4" w:rsidRPr="00947F2A" w:rsidRDefault="001E20B4" w:rsidP="001E20B4">
      <w:pPr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7C49B7CB" w14:textId="77777777" w:rsidR="001E20B4" w:rsidRPr="00947F2A" w:rsidRDefault="001E20B4" w:rsidP="001E20B4">
      <w:pPr>
        <w:spacing w:line="300" w:lineRule="exact"/>
        <w:jc w:val="both"/>
        <w:rPr>
          <w:rFonts w:ascii="Arial" w:hAnsi="Arial" w:cs="Arial"/>
        </w:rPr>
      </w:pPr>
    </w:p>
    <w:p w14:paraId="331CD484" w14:textId="649452F2" w:rsidR="001E20B4" w:rsidRPr="00947F2A" w:rsidRDefault="001E20B4" w:rsidP="001E20B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0" w:name="_Hlk202110400"/>
    </w:p>
    <w:p w14:paraId="7411A9D6" w14:textId="77777777" w:rsidR="001E20B4" w:rsidRPr="00947F2A" w:rsidRDefault="001E20B4" w:rsidP="001E20B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4AD676F" w14:textId="77777777" w:rsidR="001E20B4" w:rsidRPr="00947F2A" w:rsidRDefault="001E20B4" w:rsidP="001E20B4">
      <w:pPr>
        <w:spacing w:line="276" w:lineRule="auto"/>
        <w:rPr>
          <w:rFonts w:ascii="Arial" w:eastAsia="Arial" w:hAnsi="Arial" w:cs="Arial"/>
          <w:b/>
          <w:sz w:val="20"/>
          <w:szCs w:val="20"/>
          <w:u w:val="single"/>
        </w:rPr>
      </w:pPr>
      <w:r w:rsidRPr="00947F2A">
        <w:rPr>
          <w:rFonts w:ascii="Arial" w:eastAsia="Arial" w:hAnsi="Arial" w:cs="Arial"/>
          <w:b/>
          <w:sz w:val="20"/>
          <w:szCs w:val="20"/>
          <w:u w:val="single"/>
        </w:rPr>
        <w:t>UWAGA:</w:t>
      </w:r>
    </w:p>
    <w:p w14:paraId="6B65EE5B" w14:textId="77777777" w:rsidR="001E20B4" w:rsidRPr="00947F2A" w:rsidRDefault="001E20B4" w:rsidP="001E20B4">
      <w:pPr>
        <w:spacing w:line="276" w:lineRule="auto"/>
        <w:jc w:val="both"/>
        <w:rPr>
          <w:rFonts w:ascii="Arial" w:hAnsi="Arial" w:cs="Arial"/>
          <w:color w:val="00000A"/>
          <w:sz w:val="20"/>
          <w:szCs w:val="20"/>
        </w:rPr>
      </w:pPr>
      <w:r w:rsidRPr="00947F2A">
        <w:rPr>
          <w:rFonts w:ascii="Arial" w:hAnsi="Arial" w:cs="Arial"/>
          <w:sz w:val="20"/>
          <w:szCs w:val="20"/>
        </w:rPr>
        <w:t xml:space="preserve">1) Podstawa dysponowania osobami – </w:t>
      </w:r>
      <w:r w:rsidRPr="00947F2A">
        <w:rPr>
          <w:rFonts w:ascii="Arial" w:hAnsi="Arial" w:cs="Arial"/>
          <w:b/>
          <w:bCs/>
          <w:sz w:val="20"/>
          <w:szCs w:val="20"/>
        </w:rPr>
        <w:t xml:space="preserve">bezpośrednia </w:t>
      </w:r>
      <w:r w:rsidRPr="00947F2A">
        <w:rPr>
          <w:rFonts w:ascii="Arial" w:hAnsi="Arial" w:cs="Arial"/>
          <w:sz w:val="20"/>
          <w:szCs w:val="20"/>
        </w:rPr>
        <w:t xml:space="preserve">– zatrudnienie na podstawie umowy o pracę, umowy o dzieło, umowy </w:t>
      </w:r>
      <w:proofErr w:type="gramStart"/>
      <w:r w:rsidRPr="00947F2A">
        <w:rPr>
          <w:rFonts w:ascii="Arial" w:hAnsi="Arial" w:cs="Arial"/>
          <w:sz w:val="20"/>
          <w:szCs w:val="20"/>
        </w:rPr>
        <w:t>zlecenia,</w:t>
      </w:r>
      <w:proofErr w:type="gramEnd"/>
      <w:r w:rsidRPr="00947F2A">
        <w:rPr>
          <w:rFonts w:ascii="Arial" w:hAnsi="Arial" w:cs="Arial"/>
          <w:sz w:val="20"/>
          <w:szCs w:val="20"/>
        </w:rPr>
        <w:t xml:space="preserve"> lub umowy współpracy z osobą prowadzącą jednoosobową działalność gospodarczą lub </w:t>
      </w:r>
      <w:r w:rsidRPr="00947F2A">
        <w:rPr>
          <w:rFonts w:ascii="Arial" w:hAnsi="Arial" w:cs="Arial"/>
          <w:b/>
          <w:bCs/>
          <w:sz w:val="20"/>
          <w:szCs w:val="20"/>
        </w:rPr>
        <w:t>pośrednia</w:t>
      </w:r>
      <w:r w:rsidRPr="00947F2A">
        <w:rPr>
          <w:rFonts w:ascii="Arial" w:hAnsi="Arial" w:cs="Arial"/>
          <w:sz w:val="20"/>
          <w:szCs w:val="20"/>
        </w:rPr>
        <w:t xml:space="preserve"> – w postaci zasobu innego podmiotu.</w:t>
      </w:r>
      <w:r w:rsidRPr="00947F2A">
        <w:rPr>
          <w:rFonts w:ascii="Arial" w:hAnsi="Arial" w:cs="Arial"/>
          <w:i/>
          <w:sz w:val="20"/>
          <w:szCs w:val="20"/>
        </w:rPr>
        <w:t xml:space="preserve"> </w:t>
      </w:r>
    </w:p>
    <w:p w14:paraId="4075FB84" w14:textId="77777777" w:rsidR="001E20B4" w:rsidRPr="00947F2A" w:rsidRDefault="001E20B4" w:rsidP="001E20B4">
      <w:pPr>
        <w:spacing w:after="5" w:line="276" w:lineRule="auto"/>
        <w:jc w:val="both"/>
        <w:rPr>
          <w:rFonts w:ascii="Arial" w:hAnsi="Arial" w:cs="Arial"/>
          <w:sz w:val="20"/>
          <w:szCs w:val="20"/>
        </w:rPr>
      </w:pPr>
      <w:r w:rsidRPr="00947F2A">
        <w:rPr>
          <w:rFonts w:ascii="Arial" w:hAnsi="Arial" w:cs="Arial"/>
          <w:color w:val="00000A"/>
          <w:sz w:val="20"/>
          <w:szCs w:val="20"/>
        </w:rPr>
        <w:t>2) Jeśli Wykonawca, aby spełnić warunek udziału w Postępowaniu dotyczący zdolności technicznej i zawodowej w zakresie wykształcenia i kwalifikacji zawodowych polega na zasobach innych podmiotów (</w:t>
      </w:r>
      <w:r w:rsidRPr="00947F2A">
        <w:rPr>
          <w:rFonts w:ascii="Arial" w:hAnsi="Arial" w:cs="Arial"/>
          <w:color w:val="00000A"/>
          <w:sz w:val="20"/>
          <w:szCs w:val="20"/>
          <w:u w:val="single"/>
        </w:rPr>
        <w:t>dysponowanie pośrednie</w:t>
      </w:r>
      <w:r w:rsidRPr="00947F2A">
        <w:rPr>
          <w:rFonts w:ascii="Arial" w:hAnsi="Arial" w:cs="Arial"/>
          <w:color w:val="00000A"/>
          <w:sz w:val="20"/>
          <w:szCs w:val="20"/>
        </w:rPr>
        <w:t xml:space="preserve">), musi przedstawić zobowiązanie podmiotu/ów, którymi </w:t>
      </w:r>
      <w:r w:rsidRPr="00947F2A">
        <w:rPr>
          <w:rFonts w:ascii="Arial" w:hAnsi="Arial" w:cs="Arial"/>
          <w:color w:val="000000"/>
          <w:sz w:val="20"/>
          <w:szCs w:val="20"/>
        </w:rPr>
        <w:t xml:space="preserve">dysponuje. </w:t>
      </w:r>
      <w:r w:rsidRPr="00947F2A">
        <w:rPr>
          <w:rFonts w:ascii="Arial" w:hAnsi="Arial" w:cs="Arial"/>
          <w:sz w:val="20"/>
          <w:szCs w:val="20"/>
        </w:rPr>
        <w:t xml:space="preserve">Zobowiązanie podmiotu udostępniającego zasoby musi potwierdzać, że stosunek łączący Wykonawcę z podmiotami udostępniającymi zasoby </w:t>
      </w:r>
      <w:r w:rsidRPr="00947F2A">
        <w:rPr>
          <w:rFonts w:ascii="Arial" w:hAnsi="Arial" w:cs="Arial"/>
          <w:sz w:val="20"/>
          <w:szCs w:val="20"/>
          <w:u w:val="single"/>
        </w:rPr>
        <w:t xml:space="preserve">gwarantuje rzeczywisty dostęp do tych zasobów </w:t>
      </w:r>
      <w:r w:rsidRPr="00947F2A">
        <w:rPr>
          <w:rFonts w:ascii="Arial" w:hAnsi="Arial" w:cs="Arial"/>
          <w:sz w:val="20"/>
          <w:szCs w:val="20"/>
        </w:rPr>
        <w:t xml:space="preserve">oraz określać w szczególności: </w:t>
      </w:r>
    </w:p>
    <w:p w14:paraId="093EC482" w14:textId="77777777" w:rsidR="001E20B4" w:rsidRPr="00947F2A" w:rsidRDefault="001E20B4" w:rsidP="001E20B4">
      <w:pPr>
        <w:numPr>
          <w:ilvl w:val="1"/>
          <w:numId w:val="2"/>
        </w:numPr>
        <w:spacing w:after="5" w:line="276" w:lineRule="auto"/>
        <w:ind w:hanging="362"/>
        <w:contextualSpacing/>
        <w:jc w:val="both"/>
        <w:rPr>
          <w:rFonts w:ascii="Arial" w:hAnsi="Arial" w:cs="Arial"/>
          <w:kern w:val="1"/>
          <w:sz w:val="20"/>
          <w:szCs w:val="20"/>
          <w:lang w:val="x-none" w:eastAsia="ar-SA"/>
        </w:rPr>
      </w:pPr>
      <w:r w:rsidRPr="00947F2A">
        <w:rPr>
          <w:rFonts w:ascii="Arial" w:hAnsi="Arial" w:cs="Arial"/>
          <w:kern w:val="1"/>
          <w:sz w:val="20"/>
          <w:szCs w:val="20"/>
          <w:lang w:val="x-none" w:eastAsia="ar-SA"/>
        </w:rPr>
        <w:t xml:space="preserve">zakres dostępnych Wykonawcy zasobów podmiotu udostępniającego zasoby; </w:t>
      </w:r>
    </w:p>
    <w:p w14:paraId="480562A1" w14:textId="77777777" w:rsidR="001E20B4" w:rsidRPr="00947F2A" w:rsidRDefault="001E20B4" w:rsidP="001E20B4">
      <w:pPr>
        <w:numPr>
          <w:ilvl w:val="1"/>
          <w:numId w:val="2"/>
        </w:numPr>
        <w:spacing w:after="5" w:line="276" w:lineRule="auto"/>
        <w:ind w:hanging="362"/>
        <w:jc w:val="both"/>
        <w:rPr>
          <w:rFonts w:ascii="Arial" w:hAnsi="Arial" w:cs="Arial"/>
          <w:sz w:val="20"/>
          <w:szCs w:val="20"/>
        </w:rPr>
      </w:pPr>
      <w:r w:rsidRPr="00947F2A">
        <w:rPr>
          <w:rFonts w:ascii="Arial" w:hAnsi="Arial" w:cs="Arial"/>
          <w:sz w:val="20"/>
          <w:szCs w:val="20"/>
        </w:rPr>
        <w:t xml:space="preserve">sposób i okres udostępnienia Wykonawcy i wykorzystania przez niego zasobów podmiotu udostępniającego te zasoby przy wykonywaniu przedmiotu zamówienia; </w:t>
      </w:r>
    </w:p>
    <w:p w14:paraId="11A58532" w14:textId="77777777" w:rsidR="001E20B4" w:rsidRPr="00947F2A" w:rsidRDefault="001E20B4" w:rsidP="001E20B4">
      <w:pPr>
        <w:numPr>
          <w:ilvl w:val="1"/>
          <w:numId w:val="2"/>
        </w:numPr>
        <w:spacing w:after="5" w:line="276" w:lineRule="auto"/>
        <w:ind w:hanging="362"/>
        <w:jc w:val="both"/>
        <w:rPr>
          <w:rFonts w:ascii="Arial" w:hAnsi="Arial" w:cs="Arial"/>
          <w:sz w:val="20"/>
          <w:szCs w:val="20"/>
        </w:rPr>
      </w:pPr>
      <w:r w:rsidRPr="00947F2A">
        <w:rPr>
          <w:rFonts w:ascii="Arial" w:hAnsi="Arial" w:cs="Arial"/>
          <w:sz w:val="20"/>
          <w:szCs w:val="20"/>
        </w:rPr>
        <w:lastRenderedPageBreak/>
        <w:t xml:space="preserve">czy i w jakim zakresie podmiot udostępniający zasoby, na zdolnościach którego Wykonawca polega w odniesieniu do warunków udziału w Postępowaniu dotyczących wykształcenia, kwalifikacji zawodowych lub doświadczenia, zrealizuje przedmiot zamówienia, których wskazane zdolności dotyczą. </w:t>
      </w:r>
    </w:p>
    <w:p w14:paraId="15F38650" w14:textId="77777777" w:rsidR="001E20B4" w:rsidRPr="00947F2A" w:rsidRDefault="001E20B4" w:rsidP="001E20B4">
      <w:pPr>
        <w:spacing w:after="5" w:line="269" w:lineRule="auto"/>
        <w:ind w:left="929"/>
        <w:jc w:val="both"/>
        <w:rPr>
          <w:rFonts w:ascii="Arial" w:hAnsi="Arial" w:cs="Arial"/>
          <w:sz w:val="20"/>
          <w:szCs w:val="20"/>
        </w:rPr>
      </w:pPr>
    </w:p>
    <w:p w14:paraId="3A7478EA" w14:textId="77777777" w:rsidR="001E20B4" w:rsidRPr="00947F2A" w:rsidRDefault="001E20B4" w:rsidP="001E20B4">
      <w:pPr>
        <w:spacing w:line="300" w:lineRule="exact"/>
        <w:jc w:val="both"/>
        <w:rPr>
          <w:rFonts w:ascii="Arial" w:hAnsi="Arial" w:cs="Arial"/>
          <w:color w:val="00000A"/>
        </w:rPr>
      </w:pPr>
    </w:p>
    <w:p w14:paraId="214F7849" w14:textId="77777777" w:rsidR="001E20B4" w:rsidRPr="00947F2A" w:rsidRDefault="001E20B4" w:rsidP="001E20B4">
      <w:pPr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00C642BE" w14:textId="77777777" w:rsidR="001E20B4" w:rsidRPr="00947F2A" w:rsidRDefault="001E20B4" w:rsidP="001E20B4">
      <w:pPr>
        <w:spacing w:before="120"/>
        <w:jc w:val="both"/>
        <w:rPr>
          <w:rFonts w:ascii="Arial" w:hAnsi="Arial" w:cs="Arial"/>
          <w:bCs/>
          <w:sz w:val="20"/>
          <w:szCs w:val="20"/>
          <w:lang w:eastAsia="ar-SA"/>
        </w:rPr>
      </w:pPr>
    </w:p>
    <w:p w14:paraId="50FB2BAB" w14:textId="77777777" w:rsidR="001E20B4" w:rsidRPr="00947F2A" w:rsidRDefault="001E20B4" w:rsidP="001E20B4">
      <w:pPr>
        <w:ind w:right="-2"/>
        <w:jc w:val="both"/>
        <w:rPr>
          <w:rFonts w:ascii="Arial" w:hAnsi="Arial" w:cs="Arial"/>
          <w:i/>
          <w:sz w:val="16"/>
          <w:szCs w:val="16"/>
        </w:rPr>
      </w:pPr>
      <w:r w:rsidRPr="00947F2A">
        <w:rPr>
          <w:rFonts w:ascii="Arial" w:hAnsi="Arial" w:cs="Arial"/>
          <w:i/>
          <w:sz w:val="16"/>
          <w:szCs w:val="16"/>
        </w:rPr>
        <w:tab/>
      </w:r>
      <w:r w:rsidRPr="00947F2A">
        <w:rPr>
          <w:rFonts w:ascii="Arial" w:hAnsi="Arial" w:cs="Arial"/>
          <w:i/>
          <w:sz w:val="16"/>
          <w:szCs w:val="16"/>
        </w:rPr>
        <w:tab/>
      </w:r>
      <w:r w:rsidRPr="00947F2A">
        <w:rPr>
          <w:rFonts w:ascii="Arial" w:hAnsi="Arial" w:cs="Arial"/>
          <w:i/>
          <w:sz w:val="16"/>
          <w:szCs w:val="16"/>
        </w:rPr>
        <w:tab/>
        <w:t xml:space="preserve">   </w:t>
      </w:r>
      <w:r w:rsidRPr="00947F2A">
        <w:rPr>
          <w:rFonts w:ascii="Arial" w:hAnsi="Arial" w:cs="Arial"/>
          <w:i/>
          <w:sz w:val="16"/>
          <w:szCs w:val="16"/>
        </w:rPr>
        <w:tab/>
      </w:r>
      <w:r w:rsidRPr="00947F2A">
        <w:rPr>
          <w:rFonts w:ascii="Arial" w:hAnsi="Arial" w:cs="Arial"/>
          <w:i/>
          <w:sz w:val="16"/>
          <w:szCs w:val="16"/>
        </w:rPr>
        <w:tab/>
      </w:r>
    </w:p>
    <w:p w14:paraId="4EC72540" w14:textId="77777777" w:rsidR="001E20B4" w:rsidRPr="00947F2A" w:rsidRDefault="001E20B4" w:rsidP="001E20B4">
      <w:pPr>
        <w:ind w:left="4963" w:right="-2"/>
        <w:rPr>
          <w:rFonts w:ascii="Arial" w:hAnsi="Arial" w:cs="Arial"/>
          <w:i/>
          <w:sz w:val="16"/>
          <w:szCs w:val="16"/>
        </w:rPr>
      </w:pPr>
      <w:r w:rsidRPr="00947F2A">
        <w:rPr>
          <w:rFonts w:ascii="Arial" w:hAnsi="Arial" w:cs="Arial"/>
          <w:i/>
          <w:sz w:val="16"/>
          <w:szCs w:val="16"/>
        </w:rPr>
        <w:t>(Zamawiający wymaga podpisania niniejszego dokumentu kwalifikowanym podpisem elektronicznym)</w:t>
      </w:r>
    </w:p>
    <w:bookmarkEnd w:id="0"/>
    <w:p w14:paraId="11492BF6" w14:textId="77777777" w:rsidR="00CA77E8" w:rsidRPr="00947F2A" w:rsidRDefault="00CA77E8" w:rsidP="001E20B4">
      <w:pPr>
        <w:rPr>
          <w:rFonts w:ascii="Arial" w:hAnsi="Arial" w:cs="Arial"/>
          <w:b/>
        </w:rPr>
      </w:pPr>
    </w:p>
    <w:sectPr w:rsidR="00CA77E8" w:rsidRPr="00947F2A" w:rsidSect="008A2F1D">
      <w:headerReference w:type="default" r:id="rId8"/>
      <w:footerReference w:type="even" r:id="rId9"/>
      <w:footerReference w:type="default" r:id="rId10"/>
      <w:footerReference w:type="first" r:id="rId11"/>
      <w:pgSz w:w="16838" w:h="11906" w:orient="landscape"/>
      <w:pgMar w:top="1418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B4D7C" w14:textId="77777777" w:rsidR="00513D39" w:rsidRDefault="00513D39">
      <w:r>
        <w:separator/>
      </w:r>
    </w:p>
  </w:endnote>
  <w:endnote w:type="continuationSeparator" w:id="0">
    <w:p w14:paraId="24F7DD89" w14:textId="77777777" w:rsidR="00513D39" w:rsidRDefault="0051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010CC" w14:textId="539F4054" w:rsidR="00AE26C1" w:rsidRDefault="00AE26C1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73C7E2" wp14:editId="33E66FF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1670" cy="345440"/>
              <wp:effectExtent l="0" t="0" r="5080" b="0"/>
              <wp:wrapNone/>
              <wp:docPr id="1514428482" name="Pole tekstowe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D2250B" w14:textId="3BE40FDB" w:rsidR="00AE26C1" w:rsidRPr="00AE26C1" w:rsidRDefault="00AE26C1" w:rsidP="00AE26C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E26C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73C7E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General" style="position:absolute;margin-left:0;margin-top:0;width:52.1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" filled="f" stroked="f">
              <v:textbox style="mso-fit-shape-to-text:t" inset="20pt,0,0,15pt">
                <w:txbxContent>
                  <w:p w14:paraId="7FD2250B" w14:textId="3BE40FDB" w:rsidR="00AE26C1" w:rsidRPr="00AE26C1" w:rsidRDefault="00AE26C1" w:rsidP="00AE26C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E26C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74586" w14:textId="6DC008E9" w:rsidR="00AE26C1" w:rsidRDefault="00C66D2F" w:rsidP="00C66D2F">
    <w:pPr>
      <w:pStyle w:val="Stopka"/>
      <w:jc w:val="center"/>
    </w:pPr>
    <w:r w:rsidRPr="00A51E9D">
      <w:rPr>
        <w:noProof/>
      </w:rPr>
      <w:drawing>
        <wp:inline distT="0" distB="0" distL="0" distR="0" wp14:anchorId="7B22D2B2" wp14:editId="01F9E0D7">
          <wp:extent cx="6381750" cy="977900"/>
          <wp:effectExtent l="0" t="0" r="0" b="0"/>
          <wp:docPr id="5249585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0" cy="977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3D113" w14:textId="31654E4C" w:rsidR="00AE26C1" w:rsidRDefault="00AE26C1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6798B36" wp14:editId="6667EB7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1670" cy="345440"/>
              <wp:effectExtent l="0" t="0" r="5080" b="0"/>
              <wp:wrapNone/>
              <wp:docPr id="1903734256" name="Pole tekstowe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BD7E8B" w14:textId="7AAC69FE" w:rsidR="00AE26C1" w:rsidRPr="00AE26C1" w:rsidRDefault="00AE26C1" w:rsidP="00AE26C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E26C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798B3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General" style="position:absolute;margin-left:0;margin-top:0;width:52.1pt;height:27.2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" filled="f" stroked="f">
              <v:textbox style="mso-fit-shape-to-text:t" inset="20pt,0,0,15pt">
                <w:txbxContent>
                  <w:p w14:paraId="42BD7E8B" w14:textId="7AAC69FE" w:rsidR="00AE26C1" w:rsidRPr="00AE26C1" w:rsidRDefault="00AE26C1" w:rsidP="00AE26C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E26C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089C0" w14:textId="77777777" w:rsidR="00513D39" w:rsidRDefault="00513D39">
      <w:r>
        <w:separator/>
      </w:r>
    </w:p>
  </w:footnote>
  <w:footnote w:type="continuationSeparator" w:id="0">
    <w:p w14:paraId="098471A3" w14:textId="77777777" w:rsidR="00513D39" w:rsidRDefault="00513D39">
      <w:r>
        <w:continuationSeparator/>
      </w:r>
    </w:p>
  </w:footnote>
  <w:footnote w:id="1">
    <w:p w14:paraId="6AA65782" w14:textId="70DF16CC" w:rsidR="00C829BD" w:rsidRDefault="00C829BD">
      <w:pPr>
        <w:pStyle w:val="Tekstprzypisudolnego"/>
      </w:pPr>
      <w:r>
        <w:rPr>
          <w:rStyle w:val="Odwoanieprzypisudolnego"/>
        </w:rPr>
        <w:footnoteRef/>
      </w:r>
      <w:r>
        <w:t xml:space="preserve"> Jeżeli wymagane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E313E" w14:textId="28E9FCB8" w:rsidR="00CA77E8" w:rsidRDefault="00866A05" w:rsidP="00190BE3">
    <w:pPr>
      <w:pStyle w:val="Nagwek"/>
      <w:tabs>
        <w:tab w:val="clear" w:pos="4536"/>
        <w:tab w:val="clear" w:pos="9072"/>
      </w:tabs>
    </w:pPr>
    <w:r w:rsidRPr="00831B0D">
      <w:rPr>
        <w:noProof/>
      </w:rPr>
      <w:drawing>
        <wp:anchor distT="0" distB="0" distL="114300" distR="114300" simplePos="0" relativeHeight="251662338" behindDoc="0" locked="0" layoutInCell="1" allowOverlap="1" wp14:anchorId="6F2F8ED6" wp14:editId="006B74E5">
          <wp:simplePos x="0" y="0"/>
          <wp:positionH relativeFrom="column">
            <wp:posOffset>6500041</wp:posOffset>
          </wp:positionH>
          <wp:positionV relativeFrom="paragraph">
            <wp:posOffset>-153216</wp:posOffset>
          </wp:positionV>
          <wp:extent cx="1885950" cy="566420"/>
          <wp:effectExtent l="0" t="0" r="0" b="5080"/>
          <wp:wrapSquare wrapText="bothSides"/>
          <wp:docPr id="15891224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A796D" w:rsidRPr="005F5605">
      <w:rPr>
        <w:noProof/>
      </w:rPr>
      <w:drawing>
        <wp:anchor distT="0" distB="0" distL="114300" distR="114300" simplePos="0" relativeHeight="251660290" behindDoc="0" locked="0" layoutInCell="1" allowOverlap="1" wp14:anchorId="3BCD07D5" wp14:editId="7262B42A">
          <wp:simplePos x="0" y="0"/>
          <wp:positionH relativeFrom="column">
            <wp:posOffset>-272143</wp:posOffset>
          </wp:positionH>
          <wp:positionV relativeFrom="paragraph">
            <wp:posOffset>-207645</wp:posOffset>
          </wp:positionV>
          <wp:extent cx="3968750" cy="982345"/>
          <wp:effectExtent l="0" t="0" r="0" b="8255"/>
          <wp:wrapSquare wrapText="bothSides"/>
          <wp:docPr id="1679389391" name="Obraz 1" descr="Obraz zawierający tekst, Czcion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5961873" name="Obraz 1" descr="Obraz zawierający tekst, Czcionka, logo, zrzut ekranu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0" cy="982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90BE3">
      <w:tab/>
    </w:r>
    <w:r w:rsidR="00190BE3">
      <w:tab/>
    </w:r>
    <w:r w:rsidR="00190BE3">
      <w:tab/>
    </w:r>
    <w:r w:rsidR="00190BE3">
      <w:tab/>
    </w:r>
    <w:r w:rsidR="00190BE3">
      <w:tab/>
    </w:r>
  </w:p>
  <w:p w14:paraId="58CCC3D6" w14:textId="77777777" w:rsidR="00866A05" w:rsidRDefault="00866A05" w:rsidP="00190BE3">
    <w:pPr>
      <w:pStyle w:val="Nagwek"/>
      <w:tabs>
        <w:tab w:val="clear" w:pos="4536"/>
        <w:tab w:val="clear" w:pos="9072"/>
      </w:tabs>
    </w:pPr>
  </w:p>
  <w:p w14:paraId="4983CA11" w14:textId="77777777" w:rsidR="00866A05" w:rsidRDefault="00866A05" w:rsidP="00190BE3">
    <w:pPr>
      <w:pStyle w:val="Nagwek"/>
      <w:tabs>
        <w:tab w:val="clear" w:pos="4536"/>
        <w:tab w:val="clear" w:pos="9072"/>
      </w:tabs>
    </w:pPr>
  </w:p>
  <w:p w14:paraId="730BF722" w14:textId="77777777" w:rsidR="00866A05" w:rsidRDefault="00866A05" w:rsidP="00190BE3">
    <w:pPr>
      <w:pStyle w:val="Nagwek"/>
      <w:tabs>
        <w:tab w:val="clear" w:pos="4536"/>
        <w:tab w:val="clear" w:pos="9072"/>
      </w:tabs>
    </w:pPr>
  </w:p>
  <w:p w14:paraId="0F198D8C" w14:textId="77777777" w:rsidR="00866A05" w:rsidRDefault="00866A05" w:rsidP="00190BE3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85B70"/>
    <w:multiLevelType w:val="hybridMultilevel"/>
    <w:tmpl w:val="F9B0799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39F785B"/>
    <w:multiLevelType w:val="hybridMultilevel"/>
    <w:tmpl w:val="A2C266A0"/>
    <w:lvl w:ilvl="0" w:tplc="D17CFFD2">
      <w:start w:val="1"/>
      <w:numFmt w:val="lowerLetter"/>
      <w:lvlText w:val="%1)"/>
      <w:lvlJc w:val="left"/>
      <w:pPr>
        <w:ind w:left="9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0EC7F8">
      <w:start w:val="1"/>
      <w:numFmt w:val="lowerLetter"/>
      <w:lvlText w:val="%2)"/>
      <w:lvlJc w:val="left"/>
      <w:pPr>
        <w:ind w:left="929"/>
      </w:pPr>
      <w:rPr>
        <w:rFonts w:ascii="Calibri" w:eastAsia="Times New Roman" w:hAnsi="Calibri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1011A4">
      <w:start w:val="1"/>
      <w:numFmt w:val="lowerRoman"/>
      <w:lvlText w:val="%3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440DD8">
      <w:start w:val="1"/>
      <w:numFmt w:val="decimal"/>
      <w:lvlText w:val="%4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76AFF2">
      <w:start w:val="1"/>
      <w:numFmt w:val="lowerLetter"/>
      <w:lvlText w:val="%5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0A2004">
      <w:start w:val="1"/>
      <w:numFmt w:val="lowerRoman"/>
      <w:lvlText w:val="%6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FC0E02">
      <w:start w:val="1"/>
      <w:numFmt w:val="decimal"/>
      <w:lvlText w:val="%7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0AC9EC">
      <w:start w:val="1"/>
      <w:numFmt w:val="lowerLetter"/>
      <w:lvlText w:val="%8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768892">
      <w:start w:val="1"/>
      <w:numFmt w:val="lowerRoman"/>
      <w:lvlText w:val="%9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45552294">
    <w:abstractNumId w:val="0"/>
  </w:num>
  <w:num w:numId="2" w16cid:durableId="1756050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31E"/>
    <w:rsid w:val="000066C8"/>
    <w:rsid w:val="0005549F"/>
    <w:rsid w:val="000558E6"/>
    <w:rsid w:val="00074D25"/>
    <w:rsid w:val="000E73C7"/>
    <w:rsid w:val="00137D8A"/>
    <w:rsid w:val="00140DB3"/>
    <w:rsid w:val="00190BE3"/>
    <w:rsid w:val="001B05C1"/>
    <w:rsid w:val="001B21AD"/>
    <w:rsid w:val="001B564F"/>
    <w:rsid w:val="001E20B4"/>
    <w:rsid w:val="00275FE5"/>
    <w:rsid w:val="002917E0"/>
    <w:rsid w:val="002B4A8E"/>
    <w:rsid w:val="002E0655"/>
    <w:rsid w:val="002E1919"/>
    <w:rsid w:val="0030455A"/>
    <w:rsid w:val="003156D0"/>
    <w:rsid w:val="00361C2E"/>
    <w:rsid w:val="003A6C62"/>
    <w:rsid w:val="004A491B"/>
    <w:rsid w:val="004D22B5"/>
    <w:rsid w:val="004E2EC6"/>
    <w:rsid w:val="00513D39"/>
    <w:rsid w:val="00567452"/>
    <w:rsid w:val="005D23DB"/>
    <w:rsid w:val="005D731E"/>
    <w:rsid w:val="00647659"/>
    <w:rsid w:val="00647776"/>
    <w:rsid w:val="00690266"/>
    <w:rsid w:val="00697CFF"/>
    <w:rsid w:val="006B6A7B"/>
    <w:rsid w:val="006C39E7"/>
    <w:rsid w:val="006C5F41"/>
    <w:rsid w:val="0071052B"/>
    <w:rsid w:val="007260E6"/>
    <w:rsid w:val="00732401"/>
    <w:rsid w:val="00764F8E"/>
    <w:rsid w:val="007E58C7"/>
    <w:rsid w:val="00831E17"/>
    <w:rsid w:val="00866A05"/>
    <w:rsid w:val="008A2F1D"/>
    <w:rsid w:val="008E5A71"/>
    <w:rsid w:val="009150FC"/>
    <w:rsid w:val="0093536C"/>
    <w:rsid w:val="00946C4F"/>
    <w:rsid w:val="00947F2A"/>
    <w:rsid w:val="009812A5"/>
    <w:rsid w:val="00984ED8"/>
    <w:rsid w:val="0099221F"/>
    <w:rsid w:val="009A796D"/>
    <w:rsid w:val="009F4CFD"/>
    <w:rsid w:val="00A01736"/>
    <w:rsid w:val="00A1138F"/>
    <w:rsid w:val="00A835A1"/>
    <w:rsid w:val="00AB7322"/>
    <w:rsid w:val="00AE14E6"/>
    <w:rsid w:val="00AE26C1"/>
    <w:rsid w:val="00AF25C3"/>
    <w:rsid w:val="00B05350"/>
    <w:rsid w:val="00B157F5"/>
    <w:rsid w:val="00B40BD0"/>
    <w:rsid w:val="00B60104"/>
    <w:rsid w:val="00B82D17"/>
    <w:rsid w:val="00B8426F"/>
    <w:rsid w:val="00B9027A"/>
    <w:rsid w:val="00BA3FAA"/>
    <w:rsid w:val="00BC21C5"/>
    <w:rsid w:val="00C06B9A"/>
    <w:rsid w:val="00C60518"/>
    <w:rsid w:val="00C6467D"/>
    <w:rsid w:val="00C66D2F"/>
    <w:rsid w:val="00C829BD"/>
    <w:rsid w:val="00CA77E8"/>
    <w:rsid w:val="00CD5154"/>
    <w:rsid w:val="00CE212A"/>
    <w:rsid w:val="00D503D8"/>
    <w:rsid w:val="00D91077"/>
    <w:rsid w:val="00DB74A0"/>
    <w:rsid w:val="00DF3704"/>
    <w:rsid w:val="00E07743"/>
    <w:rsid w:val="00E9154F"/>
    <w:rsid w:val="00EB6370"/>
    <w:rsid w:val="00EF17B5"/>
    <w:rsid w:val="00F027D7"/>
    <w:rsid w:val="00F11B6E"/>
    <w:rsid w:val="00F160FC"/>
    <w:rsid w:val="00F23912"/>
    <w:rsid w:val="00F42749"/>
    <w:rsid w:val="00F63232"/>
    <w:rsid w:val="00F66420"/>
    <w:rsid w:val="00F9022D"/>
    <w:rsid w:val="00FE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EF9964"/>
  <w15:chartTrackingRefBased/>
  <w15:docId w15:val="{DAB0EC2F-4658-4261-BB74-46D30CF7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646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E5A71"/>
    <w:pPr>
      <w:tabs>
        <w:tab w:val="center" w:pos="4536"/>
        <w:tab w:val="right" w:pos="9072"/>
      </w:tabs>
    </w:pPr>
  </w:style>
  <w:style w:type="paragraph" w:styleId="Stopka">
    <w:name w:val="footer"/>
    <w:aliases w:val=" Znak14 Znak Znak"/>
    <w:basedOn w:val="Normalny"/>
    <w:link w:val="StopkaZnak"/>
    <w:uiPriority w:val="99"/>
    <w:rsid w:val="008E5A7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6467D"/>
    <w:pPr>
      <w:spacing w:after="120"/>
    </w:pPr>
  </w:style>
  <w:style w:type="paragraph" w:customStyle="1" w:styleId="Standardowy0">
    <w:name w:val="Standardowy.+"/>
    <w:rsid w:val="00C6467D"/>
    <w:pPr>
      <w:autoSpaceDE w:val="0"/>
      <w:autoSpaceDN w:val="0"/>
    </w:pPr>
    <w:rPr>
      <w:rFonts w:ascii="Arial" w:hAnsi="Arial"/>
    </w:rPr>
  </w:style>
  <w:style w:type="table" w:styleId="Tabela-Siatka">
    <w:name w:val="Table Grid"/>
    <w:basedOn w:val="Standardowy"/>
    <w:rsid w:val="00190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aliases w:val=" Znak14 Znak Znak Znak"/>
    <w:link w:val="Stopka"/>
    <w:uiPriority w:val="99"/>
    <w:rsid w:val="00F23912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A2F1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2F1D"/>
  </w:style>
  <w:style w:type="character" w:styleId="Odwoanieprzypisudolnego">
    <w:name w:val="footnote reference"/>
    <w:basedOn w:val="Domylnaczcionkaakapitu"/>
    <w:rsid w:val="008A2F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D3FE5-0A01-4431-8B0C-2DD3CE9100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4d09258-035b-4e4f-ae3e-d79ff3d418d8}" enabled="1" method="Standard" siteId="{f4a12867-922d-4b9d-bb85-9ee7898512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Trzcińska</dc:creator>
  <cp:keywords/>
  <cp:lastModifiedBy>Żelazko Edyta</cp:lastModifiedBy>
  <cp:revision>24</cp:revision>
  <cp:lastPrinted>2018-08-07T09:57:00Z</cp:lastPrinted>
  <dcterms:created xsi:type="dcterms:W3CDTF">2025-09-14T11:40:00Z</dcterms:created>
  <dcterms:modified xsi:type="dcterms:W3CDTF">2026-04-22T12:21:00Z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7178adf0,5a445842,68e29991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General</vt:lpwstr>
  </property>
</Properties>
</file>